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D95" w:rsidRPr="00B52D95" w:rsidRDefault="00B52D95" w:rsidP="00B52D95">
      <w:pPr>
        <w:shd w:val="clear" w:color="auto" w:fill="FFFFFF"/>
        <w:spacing w:after="150" w:line="240" w:lineRule="auto"/>
        <w:jc w:val="center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bookmarkStart w:id="0" w:name="_GoBack"/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Методические материалы по порядку действий должностных лиц участковых избирательных комиссий ХМАО – Югры и сотрудников территориальных подразделений Управления МВД России по ХМАО – Югре по организации антитеррористической безопасности на избирательном участке</w:t>
      </w:r>
      <w:bookmarkEnd w:id="0"/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Настоящие Методические рекомендации разработаны в соответствии с рекомендациями Национального антитеррористического комитета, ФСБ России, МЧС России и Приказа МВД России от 21 февраля 2005 года № 108 «Об объявлении Соглашения о взаимодействии Центральной избирательной комиссии Российской Федерации и Министерства внутренних дел Российской Федерации».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Методические рекомендации согласованы с членами Антитеррористической комиссии автономного округа и утверждены на совместном заседании Антитеррористической комиссии и Оперативного штаба в автономном округе (протокол от 13 февраля 2012 года № 45/1).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Являются вспомогательным документом по порядку действий в случае получения информации об угрозе совершения (совершении) преступлений террористического характера на избирательных участках, расположенных на территории автономного округа.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Аппарат АТК автономного округа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1. Действия при получении предварительной информации об угрозе совершения преступления террористического характера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Председатель участковой избирательной комиссии: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осуществляет взаимный обмен информацией с сотрудником полиции;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сообщает в территориальную избирательную комиссию о создавшейся чрезвычайной ситуации;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приостанавливает процедуру голосования;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принимает решение о необходимости проведения эвакуационных мероприятий. Определяет порядок проведения эвакуации членов избирательной комиссии, граждан, находящихся на избирательном участке, а также избирательной документации и ценного имущества на заранее определенный объект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(здание, район)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при проведении эвакуации принимает меры по обеспечению сохранности избирательной документации и ценного имущества;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в случае не подтверждения информации об угрозе совершения преступления террористического характера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(по результатам проверки помещений сотрудниками правоохранительных органов)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 информирует территориальную избирательную комиссию и принимает решение о возвращении членов участковой избирательной комиссии для продолжения процедуры голосования.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Заместитель председателя участковой избирательной комиссии: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осуществляет проведение эвакуации членов избирательной комиссии и граждан, находящихся на избирательном участке, а также избирательной документации и ценного имущества на максимальное безопасное удаление от объекта;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до прибытия сотрудника полиции силами членов избирательной комиссии осуществляет охрану избирательной документации и ценного имущества.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Члены участковой избирательной комиссии: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эвакуируют избирательную документацию и ценное имущество на максимальное безопасное удаление от объекта;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lastRenderedPageBreak/>
        <w:t>- до прибытия сотрудника полиции осуществляют охрану избирательной документации и ценного имущества.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Сотрудник полиции: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 xml:space="preserve">- немедленно докладывает полную и достоверную информацию о поступившем сообщении и оперативной обстановке дежурному по </w:t>
      </w:r>
      <w:proofErr w:type="gramStart"/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У</w:t>
      </w:r>
      <w:proofErr w:type="gramEnd"/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(О)МВД муниципального образования и действует по его указанию;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информирует председателя участковой избирательной комиссии;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при получении указания на проведение эвакуации от Председателя участковой избирательной комиссии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 xml:space="preserve">(дежурного по </w:t>
      </w:r>
      <w:proofErr w:type="gramStart"/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У</w:t>
      </w:r>
      <w:proofErr w:type="gramEnd"/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(О)МВД муниципального образования)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 просит граждан покинуть помещение. При проведении эвакуации не допускает паники, пресекает неорганизованность среди членов избирательной комиссии и граждан, находящихся на избирательном участке: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 xml:space="preserve">«ВНИМАНИЕ ВСЕМ! ГОВОРИТ СЕРЖАНТ ИВАНОВ. ПРОШУ ВАС ЭВАКУИРОВАТЬСЯ ЧЕРЕЗ ОСНОВНЫЕ (ЗАПАСНЫЕ) ВЫХОДЫ! ПРОСЬБА СОХРАНЯТЬ СПОКОЙСТВИЕ! </w:t>
      </w:r>
      <w:proofErr w:type="gramStart"/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ПОВТОРЯЮ….</w:t>
      </w:r>
      <w:proofErr w:type="gramEnd"/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.».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принимает меры по охране объекта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(ведет наблюдение и обеспечивает ограничение доступа на объект посторонних лиц)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, письменно фиксирует все, что имеет отношение к данному происшествию;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по прибытии на объект сотрудников правоохранительных органов подробно информирует их о содержании и обстоятельствах полученного сообщения и убывает для охраны избирательной документации и ценного имущества в районе эвакуации.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i/>
          <w:iCs/>
          <w:color w:val="333333"/>
          <w:sz w:val="21"/>
          <w:szCs w:val="21"/>
          <w:u w:val="single"/>
          <w:lang w:eastAsia="ru-RU"/>
        </w:rPr>
        <w:t>Действия сотрудников участковой избирательной комиссии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i/>
          <w:iCs/>
          <w:color w:val="333333"/>
          <w:sz w:val="21"/>
          <w:szCs w:val="21"/>
          <w:u w:val="single"/>
          <w:lang w:eastAsia="ru-RU"/>
        </w:rPr>
        <w:t>при получении сообщения по телефону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Необходимо: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а) не паниковать, быть максимально собранным, выдержанным, вежливым. При получении сообщения по телефону не прерывать разговора с абонентом.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б) зафиксировать номер телефона, тип звонка (городской или междугородный), точное время начала разговора и его продолжительность.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в) включить звукозаписывающую аппаратуру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(при ее наличии)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, либо сославшись на некачественную работу телефонного аппарата затянуть разговор и подробно записать полученное сообщение, при этом необходимо как можно больше узнать о лице, передающем информацию, и обстоятельствах планируемых им действий.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г) в ходе разговора постараться определить пол, примерный возраст звонившего и особенности: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речь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(быстрая, медленная, внятная, неразборчивая, искаженная)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манера речи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(развязная, с издевкой, с нецензурными выражениями)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состояние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(спокойное, возбужденное)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голос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(громкий, тихий, мягкий, высокий, низкий, резкий, приятный, возбужденный)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произношение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(отчетливое, искаженное, с заиканием, шепелявое, картавит, говорит «в нос», с акцентом или диалектом)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присутствующий при разговоре звуковой фон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(шумы, издаваемые транспортными средствами, аппаратурой, заводским оборудованием, музыкой, уличным движением, животными, голосами людей и т.д.)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lastRenderedPageBreak/>
        <w:t>д) попытаться получить от абонента ответы на следующие вопросы: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куда, кому, и по какому номеру звонит этот человек?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когда взрывное устройство должно взорваться?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где сейчас находится взрывное устройство?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что это за взрывное устройство, как оно выглядит?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есть ли еще и где находятся взрывные устройства?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с какой целью заложено взрывное устройство?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выдвигаются ли им какие-либо требования, если выдвигаются, то какие?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как и когда с ним можно связаться?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вы один или вас несколько человек?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кому сообщить об этом звонке?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д) по окончании разговора </w:t>
      </w: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ТЕЛЕФОННОЕ СОЕДИНЕНИЕ НЕ РАЗРЫВАТЬ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 (не класть трубку).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е) по иным средствам связи оповестить сотрудника полиции (председателя участковой избирательной комиссии) о полученном сообщении.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u w:val="single"/>
          <w:lang w:eastAsia="ru-RU"/>
        </w:rPr>
        <w:t>С целью исключения паники и непрофессиональных действий </w:t>
      </w:r>
      <w:r w:rsidRPr="00B52D95">
        <w:rPr>
          <w:rFonts w:ascii="Verdana" w:eastAsia="Times New Roman" w:hAnsi="Verdana" w:cs="Times New Roman"/>
          <w:b/>
          <w:bCs/>
          <w:i/>
          <w:iCs/>
          <w:color w:val="333333"/>
          <w:sz w:val="21"/>
          <w:szCs w:val="21"/>
          <w:u w:val="single"/>
          <w:lang w:eastAsia="ru-RU"/>
        </w:rPr>
        <w:t>запрещается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u w:val="single"/>
          <w:lang w:eastAsia="ru-RU"/>
        </w:rPr>
        <w:t> сообщать о получении сообщения об угрозе совершения террористического акта посторонним гражданам!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2. Действия при совершении на объекте взрыва или возгорания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Председатель участковой избирательной комиссии: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осуществляет взаимный обмен информацией с сотрудником полиции;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сообщает администрации объекта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(дежурным службам объекта)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 и в территориальную избирательную комиссию о создавшейся чрезвычайной ситуации;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приостанавливает процедуру голосования;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принимает решение о проведении эвакуационных мероприятий. Определяет место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(район)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 и порядок проведения эвакуации членов избирательной комиссии, граждан, находящихся на избирательном участке, а также избирательной документации и ценного имущества;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принимает меры по спасению раненых и оказанию им первой медицинской помощи;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при проведении эвакуации принимает меры по обеспечению сохранности избирательной документации и ценного имущества.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Заместитель председателя участковой избирательной комиссии: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осуществляет проведение эвакуации членов избирательной комиссии, раненых и других граждан, находящихся на избирательном участке, а также избирательной документации и ценного имущества на максимальное безопасное удаление от объекта;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организует комплекс мероприятий по спасению раненых и оказанию им первой медицинской помощи пострадавшим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(по необходимости)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до прибытия сотрудника полиции силами членов избирательной комиссии осуществляет охрану избирательной документации и ценного имущества.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Члены участковой избирательной комиссии: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lastRenderedPageBreak/>
        <w:t>- эвакуируют избирательную документацию и ценное имущество на максимальное безопасное удаление от объекта;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оказывают первую медицинскую помощь пострадавшим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(по необходимости)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до прибытия сотрудника полиции осуществляют охрану избирательной документации и ценного имущества.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Дежурные службы объекта: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обеспечивают открытие запасных выходов для беспрепятственной эвакуации избирательной комиссии и граждан, находящихся на избирательном участке, а также избирательной документации и ценного имущества;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обесточивают здание;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при начальной стадии возникновения пожара осуществляют тушение пожара;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при необходимости оказывают помощь в проведении эвакуации граждан, избирательной документации и ценного имущества.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Сотрудник полиции: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 xml:space="preserve">- немедленно докладывает полную и достоверную информацию дежурному по </w:t>
      </w:r>
      <w:proofErr w:type="gramStart"/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У</w:t>
      </w:r>
      <w:proofErr w:type="gramEnd"/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(О)МВД муниципального образования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(при возгорании - в пожарную часть)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 и действует по их указанию;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информирует председателя участковой избирательной комиссии;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при получении указания на проведение эвакуации от Председателя участковой избирательной комиссии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 xml:space="preserve">(дежурных по </w:t>
      </w:r>
      <w:proofErr w:type="spellStart"/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ГОиЧС</w:t>
      </w:r>
      <w:proofErr w:type="spellEnd"/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 xml:space="preserve"> и </w:t>
      </w:r>
      <w:proofErr w:type="gramStart"/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У</w:t>
      </w:r>
      <w:proofErr w:type="gramEnd"/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(О)МВД муниципального образования)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 просит граждан покинуть помещение. При проведении эвакуации не допускает паники, пресекает неорганизованность среди членов избирательной комиссии и граждан, находящихся на избирательном участке: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 xml:space="preserve">«ВНИМАНИЕ ВСЕМ! ГОВОРИТ СЕРЖАНТ ИВАНОВ. ПРОШУ ВАС ЭВАКУИРОВАТЬСЯ ЧЕРЕЗ ОСНОВНЫЕ (ЗАПАСНЫЕ) ВЫХОДЫ! ПРОСЬБА СОХРАНЯТЬ СПОКОЙСТВИЕ! </w:t>
      </w:r>
      <w:proofErr w:type="gramStart"/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ПОВТОРЯЮ….</w:t>
      </w:r>
      <w:proofErr w:type="gramEnd"/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.».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или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«ВНИМАНИЕ ВСЕМ! ГОВОРИТ СЕРЖАНТ ИВАНОВ. ПОЖАР В ПОМЕЩЕНИИ …………………</w:t>
      </w:r>
      <w:proofErr w:type="gramStart"/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…….</w:t>
      </w:r>
      <w:proofErr w:type="gramEnd"/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.…. </w:t>
      </w:r>
      <w:r w:rsidRPr="00B52D95">
        <w:rPr>
          <w:rFonts w:ascii="Verdana" w:eastAsia="Times New Roman" w:hAnsi="Verdana" w:cs="Times New Roman"/>
          <w:b/>
          <w:bCs/>
          <w:i/>
          <w:iCs/>
          <w:color w:val="333333"/>
          <w:sz w:val="21"/>
          <w:szCs w:val="21"/>
          <w:lang w:eastAsia="ru-RU"/>
        </w:rPr>
        <w:t>(указать помещение)</w:t>
      </w: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. ПРОШУ ВАС ЭВАКУИРОВАТЬСЯ ЧЕРЕЗ ОСНОВНЫЕ (ЗАПАСНЫЕ) ВЫХОДЫ! ПРОСЬБА СОХРАНЯТЬ СПОКОЙСТВИЕ! СБОР ……...… </w:t>
      </w:r>
      <w:r w:rsidRPr="00B52D95">
        <w:rPr>
          <w:rFonts w:ascii="Verdana" w:eastAsia="Times New Roman" w:hAnsi="Verdana" w:cs="Times New Roman"/>
          <w:b/>
          <w:bCs/>
          <w:i/>
          <w:iCs/>
          <w:color w:val="333333"/>
          <w:sz w:val="21"/>
          <w:szCs w:val="21"/>
          <w:lang w:eastAsia="ru-RU"/>
        </w:rPr>
        <w:t>(указать место)</w:t>
      </w: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 xml:space="preserve">. </w:t>
      </w:r>
      <w:proofErr w:type="gramStart"/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ПОВТОРЯЮ….</w:t>
      </w:r>
      <w:proofErr w:type="gramEnd"/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.».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принимает меры по спасению раненых и оказанию им первой медицинской помощи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(по необходимости)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принимает меры по охране объекта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(обеспечивает ограничение доступа на объект посторонних лиц)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, письменно фиксирует все, что имеет отношение к данному происшествию;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встречает прибывающие пожарные расчеты. Доводит до старшего расчета: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а) характер, место и площадь горения;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б) пути распространения огня, опасность взрывов, обрушений;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в) местонахождение эвакуированных;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г) места доступа на чердак и подвальное помещение.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 xml:space="preserve">- по прибытии на объект сотрудников правоохранительных органов подробно информирует их о создавшейся чрезвычайной ситуации, наличии и 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lastRenderedPageBreak/>
        <w:t>местонахождении раненых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(погибших)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 и убывает для охраны избирательной документации и ценного имущества.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i/>
          <w:iCs/>
          <w:color w:val="333333"/>
          <w:sz w:val="21"/>
          <w:szCs w:val="21"/>
          <w:u w:val="single"/>
          <w:lang w:eastAsia="ru-RU"/>
        </w:rPr>
        <w:t>Правила поведения сотрудников участковой избирательной комиссии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i/>
          <w:iCs/>
          <w:color w:val="333333"/>
          <w:sz w:val="21"/>
          <w:szCs w:val="21"/>
          <w:u w:val="single"/>
          <w:lang w:eastAsia="ru-RU"/>
        </w:rPr>
        <w:t>и граждан, находящихся на избирательном участке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i/>
          <w:iCs/>
          <w:color w:val="333333"/>
          <w:sz w:val="21"/>
          <w:szCs w:val="21"/>
          <w:u w:val="single"/>
          <w:lang w:eastAsia="ru-RU"/>
        </w:rPr>
        <w:t>Если произошел взрыв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постарайтесь успокоиться и уточнить обстановку;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немедленно сообщите о случившемся по телефону в правоохранительные органы;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продвигайтесь осторожно, не трогайте руками поврежденные конструкции и провода;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при задымлении защитите органы дыхания смоченным платком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(лоскутом ткани, полотенцем)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проверьте возможность взаимного общения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(теле-, радио-, телефонной связью, голосом)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в случае необходимой эвакуации, возьмите необходимые деньги, ценности. Помогите престарелым и инвалидам покинуть помещение. Возьмите на учет лиц, оставшихся в помещении. Входную дверь плотно прикройте, не закрывая на замок;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при невозможности эвакуации примите меры, чтобы о вас знали. Выйдите на балкон или откройте окно и взывайте о помощи;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с выходом из здания, отойдите от него на безопасное расстояние и не принимайте самостоятельных решений об отъезде к родственникам или знакомым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(на случай, если Вас будут разыскивать)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в разрушенном или поврежденном помещении из-за опасности взрыва скопившихся газов нельзя пользоваться открытым пламенем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(спичками, зажигалками, свечами, факелами и т.д.)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действуйте в строгом соответствии с указаниями должностных лиц.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i/>
          <w:iCs/>
          <w:color w:val="333333"/>
          <w:sz w:val="21"/>
          <w:szCs w:val="21"/>
          <w:u w:val="single"/>
          <w:lang w:eastAsia="ru-RU"/>
        </w:rPr>
        <w:t>Если Вас завалило обломками стен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постарайтесь взять себя в руки, не падать духом, дышите глубоко, ровно, не торопясь;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приготовьтесь терпеть голод и жажду. Голосом и стуком привлекайте внимание людей. Если вы находитесь глубоко от поверхности земли, перемещайте вправо-влево любой металлический предмет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(кольцо, ключи, кусок трубы и т.п.) 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для обнаружения вас металлоискателем.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если пространство около вас относительно свободно, не зажигайте спички, берегите кислород.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продвигайтесь осторожно, стараясь не вызвать нового обвала, ориентируйтесь по движению воздуха, поступающего снаружи.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если у вас есть возможность, с помощью подручных предметов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(доски, кирпичей и т.д.)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 укрепите обвисающие балки, потолок от дальнейшего разрушения и дожидайтесь помощи.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при сильной жажде положите в рот небольшой лоскут ткани (гладкий камушек) и сосите его, дыша носом.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при признаках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(прослушивании)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 появившихся вблизи людей стуком и голосом сигнализируйте о себе.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i/>
          <w:iCs/>
          <w:color w:val="333333"/>
          <w:sz w:val="21"/>
          <w:szCs w:val="21"/>
          <w:u w:val="single"/>
          <w:lang w:eastAsia="ru-RU"/>
        </w:rPr>
        <w:t>Если произошло возгорание объекта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lastRenderedPageBreak/>
        <w:t>При обнаружении пожара или признаков горения (задымление, запах гари, повышение температуры и т.п.):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немедленно сообщить по телефону в пожарную охрану, назвать точный адрес объекта, место возникновение пожара, что именно горит, а также сообщить свою фамилию;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 xml:space="preserve">- убедиться о включении системы оповещения и эвакуации людей при пожаре (нажать кнопку или повернуть ручку ручного пожарного </w:t>
      </w:r>
      <w:proofErr w:type="spellStart"/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извещателя</w:t>
      </w:r>
      <w:proofErr w:type="spellEnd"/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);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приступить к эвакуации людей;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 xml:space="preserve">- при необходимости обеспечить отключение электроэнергии (за исключением систем пожарной автоматики) и системы </w:t>
      </w:r>
      <w:proofErr w:type="spellStart"/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общеобменной</w:t>
      </w:r>
      <w:proofErr w:type="spellEnd"/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 xml:space="preserve"> вентиляции;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принять меры по тушению пожара и сохранности материальных ценностей (по возможности).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Необходимо помнить, что реально допустимое 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u w:val="single"/>
          <w:lang w:eastAsia="ru-RU"/>
        </w:rPr>
        <w:t>время самостоятельного тушения пожара не должно превышать </w:t>
      </w: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u w:val="single"/>
          <w:lang w:eastAsia="ru-RU"/>
        </w:rPr>
        <w:t>6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u w:val="single"/>
          <w:lang w:eastAsia="ru-RU"/>
        </w:rPr>
        <w:t> минут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, после чего ВСЕ должны покинуть здание.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Самостоятельное тушение допускается только в начальной стадии возникновения пожара, когда очаг возгорания незначителен, и к нему можно безопасно подойти без средств индивидуальной защиты органов дыхания на расстояние подачи огнетушащих веществ.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 xml:space="preserve">Уходя из помещения необходимо плотно прикрыть все окна и двери (не закрывая на замок) чтобы максимально предотвратить поступление свежего воздуха в помещение, т.к. отсутствие кислорода в воздухе приведет к </w:t>
      </w:r>
      <w:proofErr w:type="spellStart"/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самозатуханию</w:t>
      </w:r>
      <w:proofErr w:type="spellEnd"/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 xml:space="preserve"> огня.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При преодолении задымленного участка для защиты органов дыхания использовать подручные средства (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влажное полотенце, ватно-марлевую повязку, лоскут ткани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).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3. Действия при обнаружении на территории избирательного участка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или прилегающей к нему территории подозрительного предмета,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похожего на взрывное устройство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Председатель участковой избирательной комиссии: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осуществляет взаимный обмен информацией с сотрудником полиции;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сообщает в территориальную избирательную комиссию о создавшейся чрезвычайной ситуации;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приостанавливает процедуру голосования;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принимает решение о проведении эвакуационных мероприятий. Определяет место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(район)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 и порядок проведения эвакуации членов избирательной комиссии, граждан, находящихся на избирательном участке, а также избирательной документации и ценного имущества;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при проведении эвакуации принимает меры по обеспечению сохранности избирательной документации и ценного имущества;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по окончании проведения специальных мероприятий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(по результатам проверки помещений сотрудниками правоохранительных органов)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 информирует территориальную избирательную комиссию и принимает решение о возвращении членов участковой избирательной комиссии для продолжения процедуры голосования.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Заместитель председателя участковой избирательной комиссии: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lastRenderedPageBreak/>
        <w:t>- осуществляет проведение эвакуации членов избирательной комиссии и граждан, находящихся на избирательном участке, а также избирательной документации и ценного имущества на максимальное безопасное удаление от объекта;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до прибытия сотрудника полиции силами членов избирательной комиссии осуществляет охрану избирательной документации и ценного имущества.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Члены участковой избирательной комиссии: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эвакуируют избирательную документацию и ценное имущество на максимальное безопасное удаление от объекта;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до прибытия сотрудника полиции осуществляют охрану избирательной документации и ценного имущества.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Сотрудник полиции: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немедленно докладывает полную и достоверную информацию об обнаруженном подозрительном предмете (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взрывном устройстве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 xml:space="preserve">), времени, месте обнаружения, характере предмета дежурному по </w:t>
      </w:r>
      <w:proofErr w:type="gramStart"/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У</w:t>
      </w:r>
      <w:proofErr w:type="gramEnd"/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(О)МВД муниципального образования и действует по его указанию;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информирует председателя участковой избирательной комиссии;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при получении указания на проведение эвакуации от Председателя участковой избирательной комиссии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 xml:space="preserve">(дежурного по </w:t>
      </w:r>
      <w:proofErr w:type="gramStart"/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У</w:t>
      </w:r>
      <w:proofErr w:type="gramEnd"/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(О)МВД муниципального образования)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 просит граждан покинуть помещение. При проведении эвакуации не допускает паники, пресекает неорганизованность среди членов избирательной комиссии и граждан, находящихся на избирательном участке: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 xml:space="preserve">«ВНИМАНИЕ ВСЕМ! ГОВОРИТ СЕРЖАНТ ИВАНОВ. ПРОШУ ВАС ЭВАКУИРОВАТЬСЯ ЧЕРЕЗ ОСНОВНЫЕ (ЗАПАСНЫЕ) ВЫХОДЫ! ПРОСЬБА СОХРАНЯТЬ СПОКОЙСТВИЕ! </w:t>
      </w:r>
      <w:proofErr w:type="gramStart"/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ПОВТОРЯЮ….</w:t>
      </w:r>
      <w:proofErr w:type="gramEnd"/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.».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принимает меры по охране обнаруженного предмета и недопущению к нему посторонних лиц, письменно фиксирует все, что имеет отношение к данному происшествию.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принимает меры по охране объекта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(ведет наблюдение и обеспечивает ограничение доступа на объект посторонних лиц)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, письменно фиксирует все, что имеет отношение к данному происшествию;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по прибытии на объект сотрудников правоохранительных органов подробно информирует их об обстановке и убывает для охраны избирательной документации и ценного имущества в районе эвакуации.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proofErr w:type="spellStart"/>
      <w:r w:rsidRPr="00B52D95">
        <w:rPr>
          <w:rFonts w:ascii="Verdana" w:eastAsia="Times New Roman" w:hAnsi="Verdana" w:cs="Times New Roman"/>
          <w:b/>
          <w:bCs/>
          <w:i/>
          <w:iCs/>
          <w:color w:val="333333"/>
          <w:sz w:val="21"/>
          <w:szCs w:val="21"/>
          <w:u w:val="single"/>
          <w:lang w:eastAsia="ru-RU"/>
        </w:rPr>
        <w:t>Справочно</w:t>
      </w:r>
      <w:proofErr w:type="spellEnd"/>
      <w:r w:rsidRPr="00B52D95">
        <w:rPr>
          <w:rFonts w:ascii="Verdana" w:eastAsia="Times New Roman" w:hAnsi="Verdana" w:cs="Times New Roman"/>
          <w:b/>
          <w:bCs/>
          <w:i/>
          <w:iCs/>
          <w:color w:val="333333"/>
          <w:sz w:val="21"/>
          <w:szCs w:val="21"/>
          <w:u w:val="single"/>
          <w:lang w:eastAsia="ru-RU"/>
        </w:rPr>
        <w:t>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1. В целях обеспечения безопасности граждан при обнаружении подозрительного предмета, который может оказаться взрывным устройством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 (взрывного устройства)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, эвакуация осуществляется не только из помещения, где обнаружено взрывное устройство, но и из всего здания.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На открытой местности первоначально безопасным принято считать расстоя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softHyphen/>
        <w:t>ние не менее 300 м или 50 м при наличии экранирующих капитальных стен и других прочных преград.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Рекомендуемые расстояния эвакуации из опасной зоны при обнаружении подозрительного предмета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 (взрывного устройства)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38"/>
        <w:gridCol w:w="1397"/>
      </w:tblGrid>
      <w:tr w:rsidR="00B52D95" w:rsidRPr="00B52D95" w:rsidTr="00B52D95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52D95" w:rsidRPr="00B52D95" w:rsidRDefault="00B52D95" w:rsidP="00B52D9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Тротиловая шашка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52D95" w:rsidRPr="00B52D95" w:rsidRDefault="00B52D95" w:rsidP="00B52D9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- 100 метров</w:t>
            </w:r>
          </w:p>
        </w:tc>
      </w:tr>
      <w:tr w:rsidR="00B52D95" w:rsidRPr="00B52D95" w:rsidTr="00B52D95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52D95" w:rsidRPr="00B52D95" w:rsidRDefault="00B52D95" w:rsidP="00B52D9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Пивная банка (0,33 л.)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52D95" w:rsidRPr="00B52D95" w:rsidRDefault="00B52D95" w:rsidP="00B52D9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- 100 метров</w:t>
            </w:r>
          </w:p>
        </w:tc>
      </w:tr>
      <w:tr w:rsidR="00B52D95" w:rsidRPr="00B52D95" w:rsidTr="00B52D95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52D95" w:rsidRPr="00B52D95" w:rsidRDefault="00B52D95" w:rsidP="00B52D9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Мина МОН-50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52D95" w:rsidRPr="00B52D95" w:rsidRDefault="00B52D95" w:rsidP="00B52D9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- 100 метров</w:t>
            </w:r>
          </w:p>
        </w:tc>
      </w:tr>
      <w:tr w:rsidR="00B52D95" w:rsidRPr="00B52D95" w:rsidTr="00B52D95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52D95" w:rsidRPr="00B52D95" w:rsidRDefault="00B52D95" w:rsidP="00B52D9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Граната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52D95" w:rsidRPr="00B52D95" w:rsidRDefault="00B52D95" w:rsidP="00B52D9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- 200 метров</w:t>
            </w:r>
          </w:p>
        </w:tc>
      </w:tr>
      <w:tr w:rsidR="00B52D95" w:rsidRPr="00B52D95" w:rsidTr="00B52D95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52D95" w:rsidRPr="00B52D95" w:rsidRDefault="00B52D95" w:rsidP="00B52D9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Чемодан (кейс)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52D95" w:rsidRPr="00B52D95" w:rsidRDefault="00B52D95" w:rsidP="00B52D9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- 250 метров</w:t>
            </w:r>
          </w:p>
        </w:tc>
      </w:tr>
      <w:tr w:rsidR="00B52D95" w:rsidRPr="00B52D95" w:rsidTr="00B52D95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52D95" w:rsidRPr="00B52D95" w:rsidRDefault="00B52D95" w:rsidP="00B52D9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Дорожный чемодан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52D95" w:rsidRPr="00B52D95" w:rsidRDefault="00B52D95" w:rsidP="00B52D9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- 350 метров</w:t>
            </w:r>
          </w:p>
        </w:tc>
      </w:tr>
      <w:tr w:rsidR="00B52D95" w:rsidRPr="00B52D95" w:rsidTr="00B52D95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52D95" w:rsidRPr="00B52D95" w:rsidRDefault="00B52D95" w:rsidP="00B52D9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Легковой автомобиль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52D95" w:rsidRPr="00B52D95" w:rsidRDefault="00B52D95" w:rsidP="00B52D9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- 600 метров</w:t>
            </w:r>
          </w:p>
        </w:tc>
      </w:tr>
      <w:tr w:rsidR="00B52D95" w:rsidRPr="00B52D95" w:rsidTr="00B52D95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52D95" w:rsidRPr="00B52D95" w:rsidRDefault="00B52D95" w:rsidP="00B52D9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Микроавтобус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52D95" w:rsidRPr="00B52D95" w:rsidRDefault="00B52D95" w:rsidP="00B52D9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- 900 метров</w:t>
            </w:r>
          </w:p>
        </w:tc>
      </w:tr>
      <w:tr w:rsidR="00B52D95" w:rsidRPr="00B52D95" w:rsidTr="00B52D95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52D95" w:rsidRPr="00B52D95" w:rsidRDefault="00B52D95" w:rsidP="00B52D9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Грузовая автомашина (фургон)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52D95" w:rsidRPr="00B52D95" w:rsidRDefault="00B52D95" w:rsidP="00B52D9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- 1500 метров</w:t>
            </w:r>
          </w:p>
        </w:tc>
      </w:tr>
    </w:tbl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2. </w:t>
      </w: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Особое внимание должно уделяться следующим местам возможного размещения взрывного устройства: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важным административным и промышленным зданиям, транспортным узлам, вокзалам, станциям, крупным торговым точкам;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захламленным местам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 xml:space="preserve">(в </w:t>
      </w:r>
      <w:proofErr w:type="spellStart"/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т.ч</w:t>
      </w:r>
      <w:proofErr w:type="spellEnd"/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. свалкам, кучам мусора, мусорным бакам)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проходам в производственной зоне, лестничным пролетам, электрощитам, пожарным щитам;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различного рода люкам, шахтам, подвалам, прикрытым нишам в стенах;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пустующим помещениям, развалинам;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местам проводки коммуникаций газо-, электро- и водоснабжения;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местам, на которые менее часто обращают внимание в повседневной деятельности.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3. </w:t>
      </w: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Внешними настораживающими признаками служат: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появление задымления у отдельного постороннего предмета;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длительное нахождение постороннего предмета на одном месте;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 xml:space="preserve">- появление какой-то новой детали внутри или снаружи </w:t>
      </w:r>
      <w:proofErr w:type="gramStart"/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помещения</w:t>
      </w:r>
      <w:proofErr w:type="gramEnd"/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 xml:space="preserve"> или автомобиля;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появление в данном месте ранее не присутствовавших предметов;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наличие натянутой проволоки, веревки, лески и т.д.;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следы несанкционированного проникновения на территорию, внутрь помещения, автомобиля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(как сопутствующее этому - появление чужих вещей, предметов)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4. </w:t>
      </w: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Признаки, указывающие на наличие взрывного устройства: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виднеющаяся проволока, фольга;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подозрительные звуки, щелчки, тиканье часов или запахи;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нестандартная упаковка;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не предусмотренная служебной перепиской корреспонденция;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почта, доставленная неизвестным способом или в необычное место;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твердый, неровный или неправильной формы конверт;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отсутствие надписей, неграмотное написание текста, адреса, должностных лиц, их отсутствие;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адрес написан от руки печатными буквами или плохо напечатан, исполнен наклеенными буквами, вырезанными из газет и журналов.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5. </w:t>
      </w: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Демаскирующие признаки установленных взрывных устройств: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lastRenderedPageBreak/>
        <w:t>- наличие посторонних предметов, обрезков проводов, изоляционной ленты, оберточной бумаги, упаковочных материалов и т.д.;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небольшие бугорки, расположенные в определенной последовательности, и отличие этих мест от общего фона окружающей местности;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забытые ориентирные или установочные колышки;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неоднородности среды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(следы нарушения поверхности грунта, конструкций или элементов зданий и сооружений, дорожного покрытия и др.)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нарушения цвета общего фона растительности, земляного или снежного покрова;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наличие следов автотранспорта, гужевого транспорта или вьючных животных, а также людей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(след, тропа, стоянка, лагерь)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 в местах, где их быть не должно;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наличие следов работ нехарактерных для конкретной местности, времени суток, сезона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(разгрузочно-погрузочных, земляных, сельскохозяйственных, лесозаготовительных, выпас скота и т.д.)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следы недавних ремонтных работ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(свежая краска, заделанные проемы, признаки снятия пола, потолков и т.д.)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наличие антенны в радиоуправляемом взрывном устройстве;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наличие постороннего звука, запаха, дыма;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наличие часового механизма или электронного таймера;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наличие проводной линии управления;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характерная форма, если устройство изготовлено с применением штатных боеприпасов.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6. </w:t>
      </w: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Характерные признаки установленных взрывных устройств на объектах, в зданиях и сооружениях: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следы свежей штукатурки, глиняной обмазки, нарушение целостности кирпичной кладки или бетонного монолита;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свежая окраска или нарушение окраски пола, стен. перегородок, следы применения инструментов, натянута и проволока, веревки, остатки тары или упаковки взрывчатых веществ и мин;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пустоты в стенах, искусственное захламление;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наличие посторонних предметов в канализационных люках, дымоходах и вентиляционных каналах;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необычные подключения к электро- радио- проводке и телефонным аппаратам;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наличие необычно расположенных материальных ценностей, предметов вооружения, бытовых приборов.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Для мин-ловушек и мин-сюрпризов: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наличие натянутой проволоки, прикрепленной к дверям, створкам окон, калиткам, предметам вооружения или снаряжения и т. д.;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наличие оставленных предметов, представляющих материальную ценность, вооружения, предметов бытовой техники, нарушение однородности или фона грунта;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необычные электрические соединения, дополнительные подключении к радио- или телефонным сетям.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lastRenderedPageBreak/>
        <w:t>7. При обнаружении подозрительного предмета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(взрывного устройства)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 категорически</w:t>
      </w: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 ЗАПРЕЩАЕТСЯ: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трогать и перемещать подозрительный предмет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(взрывное устройство)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 и другие предметы, находящиеся с ним в контакте;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обрезать любые провода, ведущие к подозрительному предмету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(взрывному устройству)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 или расположенные непосредственно на них;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заливать жидкостями, засыпать грунтом или накрывать тканевыми и другими материалами;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пользоваться средствами связи, мобильными телефонами, другими радиосредствами, способными вызвать срабатывание взрывателя;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оказывать температурное, звуковое и механическое воздействие на взрывоопасное устройство.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i/>
          <w:iCs/>
          <w:color w:val="333333"/>
          <w:sz w:val="21"/>
          <w:szCs w:val="21"/>
          <w:lang w:eastAsia="ru-RU"/>
        </w:rPr>
        <w:t>В любом случае следует помнить, что если обнаружено и локализовано одно взрывное устройство, то этим угроза может не ограничиться и заложенных взрывных устройств может быть больше.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4. Действия при попытке вооруженного проникновения (проникновении)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вооруженных лиц на избирательный участок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Председатель участковой избирательной комиссии: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осуществляет взаимный обмен информацией с сотрудником полиции;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сообщает в территориальную избирательную комиссию о создавшейся чрезвычайной ситуации;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приостанавливает процедуру голосования;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принимает решение о проведении эвакуационных мероприятий. Определяет место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(район)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 и порядок проведения эвакуации членов избирательной комиссии, граждан, находящихся на избирательном участке, а также избирательной документации и ценного имущества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(через выходы, не подвергшиеся попытке вооруженного проникновения)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при проведении эвакуации принимает меры по обеспечению сохранности избирательной документации и ценного имущества.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принимает меры по спасению раненых и оказанию им первой медицинской помощи;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 xml:space="preserve">- в случае физической невозможности исполнения служебных обязанностей сотрудником полиции сообщает о попытке вооруженного проникновения (проникновении) дежурному по </w:t>
      </w:r>
      <w:proofErr w:type="gramStart"/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У</w:t>
      </w:r>
      <w:proofErr w:type="gramEnd"/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(О)МВД муниципального образования и до прибытия на объект сотрудников правоохранительных органов руководит проведением эвакуационных мероприятий.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Заместитель председателя участковой избирательной комиссии: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осуществляет проведение эвакуации членов избирательной комиссии и граждан, находящихся на избирательном участке, а также избирательной документации и ценного имущества на максимальное безопасное удаление от объекта;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организует комплекс мероприятий по спасению раненых и оказанию им первой медицинской помощи пострадавшим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(по необходимости)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до прибытия сотрудника полиции силами членов избирательной комиссии осуществляет охрану избирательной документации и ценного имущества.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Члены участковой избирательной комиссии: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lastRenderedPageBreak/>
        <w:t>- эвакуируют избирательную документацию и ценное имущество на максимальное безопасное удаление от объекта;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оказывают первую медицинскую помощь пострадавшим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(по необходимости)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до прибытия сотрудника полиции осуществляют охрану избирательной документации и ценного имущества.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Сотрудник полиции: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 xml:space="preserve">- немедленно докладывает о попытке вооруженного проникновения (проникновении) дежурному по </w:t>
      </w:r>
      <w:proofErr w:type="gramStart"/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У</w:t>
      </w:r>
      <w:proofErr w:type="gramEnd"/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(О)МВД муниципального образования и действует по его указанию;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информирует председателя участковой избирательной комиссии;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просит граждан покинуть помещение через выходы, не подвергшиеся попытке вооруженного проникновения. При проведении эвакуации не допускает паники, пресекает неорганизованность среди членов избирательной комиссии и граждан, находящихся на избирательном участке: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 xml:space="preserve">«ВНИМАНИЕ ВСЕМ! ГОВОРИТ СЕРЖАНТ ИВАНОВ. ПРОШУ ВАС ЭВАКУИРОВАТЬСЯ ЧЕРЕЗ ОСНОВНЫЕ (ЗАПАСНЫЕ) ВЫХОДЫ! ПРОСЬБА СОХРАНЯТЬ СПОКОЙСТВИЕ! </w:t>
      </w:r>
      <w:proofErr w:type="gramStart"/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ПОВТОРЯЮ….</w:t>
      </w:r>
      <w:proofErr w:type="gramEnd"/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.».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применяя физическую силу и используя закрепленное за ним оружие, боеприпасы и специальные средства отражает нападение;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 xml:space="preserve">- докладывает об изменениях оперативной обстановки дежурному по </w:t>
      </w:r>
      <w:proofErr w:type="gramStart"/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У</w:t>
      </w:r>
      <w:proofErr w:type="gramEnd"/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(О)МВД муниципального образования;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оказывает помощь пострадавшим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(при их наличии)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по прибытии на объект сотрудников правоохранительных органов подробно информирует их о содержании и обстоятельствах полученного сообщения и убывает для охраны избирательной документации и ценного имущества в районе эвакуации.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5. Действия при захвате заложников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При возможности: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 xml:space="preserve">- сообщить дежурному по </w:t>
      </w:r>
      <w:proofErr w:type="gramStart"/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У</w:t>
      </w:r>
      <w:proofErr w:type="gramEnd"/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(О)МВД муниципального образования о создавшейся чрезвычайной ситуации;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осуществить эвакуацию граждан, не захваченных в заложники. При проведении эвакуации не допускать паники, пресекать неорганизованность среди граждан;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принять меры по спасению раненых и оказанию им первой медицинской помощи.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i/>
          <w:iCs/>
          <w:color w:val="333333"/>
          <w:sz w:val="21"/>
          <w:szCs w:val="21"/>
          <w:u w:val="single"/>
          <w:lang w:eastAsia="ru-RU"/>
        </w:rPr>
        <w:t>Правила поведения сотрудников участковой избирательной комиссии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i/>
          <w:iCs/>
          <w:color w:val="333333"/>
          <w:sz w:val="21"/>
          <w:szCs w:val="21"/>
          <w:u w:val="single"/>
          <w:lang w:eastAsia="ru-RU"/>
        </w:rPr>
        <w:t>и граждан, находящихся на избирательном участке в случае захвата в заложники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если Вас заставляют выйти из помещения, говоря, что Вы взяты в заложники, не сопротивляйтесь, это может повлечь еще большую жестокость;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не пытайтесь кричать, оказывать сопротивление, не проявляйте ненужного героизма, пытаясь разоружить бандита или прорваться к выходу или окну. Решение оказать сопротивление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(или отказаться от него)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 должно быть взвешенным и соответствовать опасности превосходящих сил террористов;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при необходимости выполняйте требования преступников, не противоречьте им, не рискуйте жизнью окружающих и своей собственной, старайтесь не допускать истерики и паники;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lastRenderedPageBreak/>
        <w:t>- неожиданное движение или шум могут повлечь жестокий отпор со стороны террористов. Не допускайте действий, которые могут спровоцировать террористов к применению оружия и привести к человеческим жертвам;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будьте готовы к применению террористами повязок на глаза, кляпов, наручников или веревок, «спартанским» условиям жизни (неадекватной пище, условиям проживания и туалетным удобствам);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если есть возможность, обязательно соблюдайте правила личной гигиены;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стойко переносите лишения, оскорбления и унижения, не смотрите преступникам в глаза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(для нервного человека это сигнал к агрессии)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, не ведите себя вызывающе;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если с вами находятся дети, найдите для них безопасное место, постарайтесь закрыть их от случайных пуль, по возможности находитесь рядом с ними;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 xml:space="preserve">- в </w:t>
      </w:r>
      <w:proofErr w:type="gramStart"/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случае</w:t>
      </w:r>
      <w:proofErr w:type="gramEnd"/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 xml:space="preserve"> когда необходима медицинская помощь, говорите спокойно и кратко, не нервируя террористов, ничего не предпринимайте, пока не получите разрешения;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не давайте ослабнуть своему сознанию. Разработайте программу возможных умственных и физических упражнений. Постоянно тренируйте память: вспоминайте исторические даты, фамилии знакомых людей, номера телефонов и т.п. Насколько позволяют силы и пространство помещения занимайтесь физическими упражнениями;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будьте готовы объяснить наличие у Вас каких-либо документов, номеров телефонов и т.д.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спросите у охранников, можно ли читать, писать, пользоваться средствами личной гигиены и т.д.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если Вам дали возможность поговорить с родственниками по телефону, держите себя в руках, не плачьте, не кричите, говорите коротко и по существу;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попробуйте установить контакт с охранниками. Объясните им, что Вы тоже человек. Покажите им фотографии членов Вашей семьи. Не старайтесь обмануть их;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если охранники на контакт не идут, разговаривайте как бы сами с собой, читайте вполголоса стихи или пойте;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обязательно ведите счет времени, отмечая с помощью спичек, камешков или черточек на стене прошедшие дни;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если Вы оказались запертыми в каком-либо помещении, то постарайтесь привлечь чье-либо внимание. Для этого разбейте оконное стекло и позовите на помощь, при наличии спичек подожгите бумагу и поднесите ближе к пожарному датчику и т.д.;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держитесь подальше от террористов, т.к. при штурме по ним будут стрелять снайперы.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Будьте внимательны, постарайтесь запомнить приметы преступников, отличительные черты их лиц, одежду, имена, клички, возможные шрамы и татуировки, особенности речи и манеры поведения, тематику разговоров и т.д.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 xml:space="preserve">Помните, </w:t>
      </w:r>
      <w:proofErr w:type="gramStart"/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что</w:t>
      </w:r>
      <w:proofErr w:type="gramEnd"/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 xml:space="preserve"> получив сообщение о вашем захвате, спецслужбы уже начали действовать и предпримут все необходимое для вашего освобождения.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i/>
          <w:iCs/>
          <w:color w:val="333333"/>
          <w:sz w:val="21"/>
          <w:szCs w:val="21"/>
          <w:u w:val="single"/>
          <w:lang w:eastAsia="ru-RU"/>
        </w:rPr>
        <w:t>Правила поведения сотрудников участковой избирательной комиссии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i/>
          <w:iCs/>
          <w:color w:val="333333"/>
          <w:sz w:val="21"/>
          <w:szCs w:val="21"/>
          <w:u w:val="single"/>
          <w:lang w:eastAsia="ru-RU"/>
        </w:rPr>
        <w:t>и граждан, находящихся на избирательном участке при проведении спецоперации по освобождению заложников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лежите на полу лицом вниз, закройте голову руками и не двигайтесь;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lastRenderedPageBreak/>
        <w:t>- ни в коем случае не берите в руки оружие, не бегите навстречу сотрудникам спецслужб или от них, т.к. они могут принять вас за террориста;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если на Вас навесили бомбу, нужно без паники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(голосом или движением руки)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 дать понять об этом сотрудникам спецслужб;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защитите органы дыхания подручными средствами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(полотенце, одежда)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 на случай применения сотрудникам спецслужб слезоточивого газа;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если есть возможность, держитесь подальше от проемов дверей и окон.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6. Действия при получении информации об угрозе совершения преступления террористического характера террористом-смертником (шахидом)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Председатель участковой избирательной комиссии: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осуществляет взаимный обмен информацией с сотрудником полиции;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сообщает в территориальную избирательную комиссию о создавшейся чрезвычайной ситуации;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приостанавливает процедуру голосования;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принимает решение о необходимости проведения эвакуационных мероприятий. Определяет место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(район)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 и порядок проведения эвакуации членов избирательной комиссии, граждан, находящихся на избирательном участке, а также избирательной документации и ценного имущества;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при проведении эвакуации принимает меры по обеспечению сохранности избирательной документации и ценного имущества;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в случае не подтверждения информации об угрозе совершения преступления террористического характера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(по информации, полученной от сотрудников правоохранительных органов)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 информирует территориальную избирательную комиссию и принимает решение о возвращении членов участковой избирательной комиссии для продолжения процедуры голосования.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Заместитель председателя участковой избирательной комиссии: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осуществляет проведение эвакуации членов избирательной комиссии и граждан, находящихся на избирательном участке, а также избирательной документации и ценного имущества на максимальное безопасное удаление от объекта;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до прибытия сотрудника полиции силами членов избирательной комиссии осуществляет охрану избирательной документации и ценного имущества.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Члены участковой избирательной комиссии: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эвакуируют избирательную документацию и ценное имущество на максимальное безопасное удаление от объекта;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до прибытия сотрудника полиции осуществляют охрану избирательной документации и ценного имущества.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Сотрудник полиции: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 xml:space="preserve">- немедленно докладывает полную и достоверную информацию дежурному по </w:t>
      </w:r>
      <w:proofErr w:type="gramStart"/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У</w:t>
      </w:r>
      <w:proofErr w:type="gramEnd"/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(О)МВД муниципального образования и действует по его указанию;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информирует председателя участковой избирательной комиссии;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при получении указания на проведение эвакуации от Председателя участковой избирательной комиссии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 xml:space="preserve">(дежурного по </w:t>
      </w:r>
      <w:proofErr w:type="gramStart"/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У</w:t>
      </w:r>
      <w:proofErr w:type="gramEnd"/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(О)МВД муниципального образования)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 xml:space="preserve"> просит граждан покинуть помещение. При проведении эвакуации не 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lastRenderedPageBreak/>
        <w:t>допускает паники, пресекает неорганизованность среди членов избирательной комиссии и граждан, находящихся на избирательном участке: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 xml:space="preserve">«ВНИМАНИЕ ВСЕМ! ГОВОРИТ СЕРЖАНТ ИВАНОВ. ПРОШУ ВАС ЭВАКУИРОВАТЬСЯ ЧЕРЕЗ ОСНОВНЫЕ (ЗАПАСНЫЕ) ВЫХОДЫ! ПРОСЬБА СОХРАНЯТЬ СПОКОЙСТВИЕ! </w:t>
      </w:r>
      <w:proofErr w:type="gramStart"/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ПОВТОРЯЮ….</w:t>
      </w:r>
      <w:proofErr w:type="gramEnd"/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.».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до прибытия на объект сотрудников правоохранительных органов самостоятельно осуществляет мероприятия, направленные на демаскирование «шахида»;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по прибытии на объект сотрудников правоохранительных органов подробно информирует их о содержании и обстоятельствах полученного сообщения и убывает для охраны избирательной документации и ценного имущества;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 xml:space="preserve">- при получении информации в отношении террориста-смертника без привязки к конкретному избирательному участку, осуществляет обмен информацией через дежурного по </w:t>
      </w:r>
      <w:proofErr w:type="gramStart"/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У</w:t>
      </w:r>
      <w:proofErr w:type="gramEnd"/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(О)МВД муниципального образования.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i/>
          <w:iCs/>
          <w:color w:val="333333"/>
          <w:sz w:val="21"/>
          <w:szCs w:val="21"/>
          <w:u w:val="single"/>
          <w:lang w:eastAsia="ru-RU"/>
        </w:rPr>
        <w:t>Основные характерные признаки террористов-смертников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Внешний облик: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 Национальность исполнителя-смертника для организаторов террористических акций принципиальной роли не играет.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При совершении теракта смертники одеваются в одежду, характерную для данной местности. Тем не менее в их одежде, поведении присутствует ряд характерных признаков. Женщины имеют головной убор, при этом возможен не только традиционный глухой платок, но и легкие косынки или бейсболки.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В летнее время одежда террориста-смертника не соответствует погоде, поскольку является чересчур просторной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(свитер, куртка, плащ, другая одежда свободного покроя)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, т.к. предназначена для сокрытия на теле взрывного устройства, а также наличие в руках сумок, иных предметов в которых можно скрыть взрывное устройство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(пакеты, коробки, книги, различные емкости и т.д.)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Смертник, как правило, имеет при себе мобильный телефон для связи с руководителем в случае возникновения трудностей. Поскольку террористы чаще всего не являются жителями города, они, как правило, неуверенно ориентируются на местности и не отличаются хорошими навыками владения мобильными телефонами, турникетами при входе в наземный транспорт.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Поведение: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 Бегающий взгляд, явная нервозность, некоторая скованность в движениях - пояс мешает ходьбе. Если смертник сам должен взорвать пояс, то руки у него будут на животе (для взрыва надо совместить провода электродетонаторов). Если используется радиоуправляемый взрыватель - ему придется жать на кнопку или клавишу. Живую бомбу легко привести в действие и на расстоянии.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Характерными признаками террористов-смертников являются их неадекватное поведение, неестественная бледность, некоторая заторможенность реакций и движений, вызванные возможной передозировкой транквилизаторов или наркотических веществ, желание уклониться от камер видеонаблюдения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(попытка опустить голову, отвернуться, прикрыть лицо рукой или платком, спрятаться за более высокого человека)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Пояс шахида: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 Пояс легко спрятать под свитером, курткой или плащом. Не исключается возможность крепления взрывчатки к бедру. И в том и в другом случае при движении контуры скрытого предмета проявляются.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Зона поражения - не менее 50 метров, сектор поражения - более 50 градусов.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 xml:space="preserve">Кроме того, возможно наличие сообщника, который может привести в действие взрывное устройство с дистанционного пульта с расстояния до 200 метров. 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lastRenderedPageBreak/>
        <w:t>Необходимо иметь в виду, что любой террорист-смертник будет стремиться приблизиться к наибольшему скоплению людей.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Если смертник почувствует внимание окружающих, он может привести взрывное устройство в действие незамедлительно. Поэтому, чтобы обезопасить себя и окружающих, старайтесь соблюдать спокойствие и, не привлекая внимания подозрительного вам человека, сообщить о нем в административные или правоохранительные органы либо в службу безопасности.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Обезвредить террориста-смертника чрезвычайно сложно. Подсчитано, что ему достаточно полминуты, чтобы подготовить себя к самоубийству. После его выхода к месту совершения акции срыв ее становится практически невозможным, лишь в некоторых случаях удается минимизировать ее негативные последствия.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7. Действия при получении информации о заминированном автомобиле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Председатель участковой избирательной комиссии: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осуществляет взаимный обмен информацией с сотрудником полиции;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сообщает в территориальную избирательную комиссию о создавшейся чрезвычайной ситуации;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приостанавливает процедуру голосования;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принимает решение о проведении эвакуационных мероприятий. Определяет место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(район)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 и порядок проведения эвакуации членов избирательной комиссии, граждан, находящихся на избирательном участке, а также избирательной документации и ценного имущества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(через выходы, позволяющие миновать автомобильные стоянки и отдельно стоящие автомобили)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при проведении эвакуации принимает меры по обеспечению сохранности избирательной документации и ценного имущества;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по окончании проведения специальных мероприятий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(по информации, полученной от сотрудников правоохранительных органов)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, информирует территориальную избирательную комиссию и принимает решение о возвращении членов участковой избирательной комиссии для продолжения процедуры голосования.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Заместитель председателя участковой избирательной комиссии: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осуществляет проведение эвакуации членов избирательной комиссии и граждан, находящихся на избирательном участке, а также избирательной документации и ценного имущества на максимальное безопасное удаление от объекта;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до прибытия сотрудника полиции силами членов избирательной комиссии осуществляет охрану избирательной документации и ценного имущества.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Члены участковой избирательной комиссии: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эвакуируют избирательную документацию и ценное имущество на максимальное безопасное удаление от объекта;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до прибытия сотрудника полиции осуществляют охрану избирательной документации и ценного имущества.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Сотрудник полиции: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 xml:space="preserve">- немедленно докладывает полную и достоверную информацию о поступившем сообщении дежурному по </w:t>
      </w:r>
      <w:proofErr w:type="gramStart"/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У</w:t>
      </w:r>
      <w:proofErr w:type="gramEnd"/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(О)МВД муниципального образования и действует по его указанию;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информирует председателя участковой избирательной комиссии;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lastRenderedPageBreak/>
        <w:t>- при получении указания на проведение эвакуации от Председателя участковой избирательной комиссии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 xml:space="preserve">(дежурного по </w:t>
      </w:r>
      <w:proofErr w:type="gramStart"/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У</w:t>
      </w:r>
      <w:proofErr w:type="gramEnd"/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(О)МВД муниципального образования)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 просит граждан покинуть помещение через выходы, позволяющие миновать автомобильные стоянки и отдельно стоящие автомобили. При проведении эвакуации не допускает паники, пресекает неорганизованность среди членов избирательной комиссии и граждан, находящихся на избирательном участке: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 xml:space="preserve">«ВНИМАНИЕ ВСЕМ! ГОВОРИТ СЕРЖАНТ ИВАНОВ. ПРОШУ ВАС ЭВАКУИРОВАТЬСЯ ЧЕРЕЗ ОСНОВНЫЕ (ЗАПАСНЫЕ) ВЫХОДЫ! ПРОСЬБА СОХРАНЯТЬ СПОКОЙСТВИЕ! </w:t>
      </w:r>
      <w:proofErr w:type="gramStart"/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ПОВТОРЯЮ….</w:t>
      </w:r>
      <w:proofErr w:type="gramEnd"/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.».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принимает меры по охране объекта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(ведет наблюдение и обеспечивает ограничение доступа к автомобилю посторонних лиц)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, письменно фиксирует все, что имеет отношение к данному происшествию;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по прибытии на объект сотрудников правоохранительных органов подробно информирует их о содержании и обстоятельствах полученного сообщения и убывает для охраны избирательной документации и ценного имущества в районе эвакуации.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8. Действия при обнаружении попыток членов радикальных политических партий и движений воспрепятствовать работе избирательного участка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Председатель участковой избирательной комиссии: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осуществляет взаимный обмен информацией с сотрудником полиции;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сообщает в территориальную избирательную комиссию о создавшейся чрезвычайной ситуации;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приостанавливает процедуру голосования;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после доклада сотрудников правоохранительных органов о задержании граждан, блокировавших избирательный участок, информирует председателя территориальной избирательной комиссии и граждан, находящихся в помещении о продолжении процедуры голосования.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Сотрудник полиции: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 xml:space="preserve">- немедленно докладывает полную и достоверную информацию о блокировании избирательного участка дежурному по </w:t>
      </w:r>
      <w:proofErr w:type="gramStart"/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У</w:t>
      </w:r>
      <w:proofErr w:type="gramEnd"/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(О)МВД муниципального образования и действует по его указанию;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информирует председателя участковой избирательной комиссии;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предупреждает нарушителей о неправомерности их действий и ответственности за совершенное деяние, а также о возможности применения мер воздействия в случае их неповиновения;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самостоятельно, а впоследствии во взаимодействии с прибывшими на объект сотрудниками правоохранительных органов осуществляет задержание нарушителей;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обеспечивает беспрепятственный проход избирателей на участок;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информирует председателя участковой избирательной комиссии о задержании граждан, блокировавших избирательный участок.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9. Действия при угрозе химического (биологического) заражения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Председатель участковой избирательной комиссии: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осуществляет взаимный обмен информацией с сотрудником полиции;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сообщает в территориальную избирательную комиссию о создавшейся чрезвычайной ситуации;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lastRenderedPageBreak/>
        <w:t>- приостанавливает процедуру голосования;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принимает решение о необходимости проведения эвакуационных мероприятий. Определяет место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(район)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 и порядок проведения эвакуации членов избирательной комиссии, граждан, находящихся на избирательном участке, а также избирательной документации и ценного имущества;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при проведении эвакуации принимает меры по обеспечению сохранности избирательной документации и ценного имущества.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Заместитель председателя участковой избирательной комиссии: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осуществляет проведение эвакуации членов избирательной комиссии и граждан, находящихся на избирательном участке, а также избирательной документации и ценного имущества на максимальное безопасное удаление от объекта;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до прибытия сотрудника полиции силами членов избирательной комиссии осуществляет охрану избирательной документации и ценного имущества.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Члены участковой избирательной комиссии: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эвакуируют избирательную документацию и ценное имущество на максимальное безопасное удаление от объекта;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до прибытия сотрудника полиции осуществляют охрану избирательной документации и ценного имущества.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Сотрудник полиции: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 xml:space="preserve">- немедленно докладывает полную и достоверную информацию о чрезвычайной ситуации дежурным по </w:t>
      </w:r>
      <w:proofErr w:type="spellStart"/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ГОиЧС</w:t>
      </w:r>
      <w:proofErr w:type="spellEnd"/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 xml:space="preserve"> и </w:t>
      </w:r>
      <w:proofErr w:type="gramStart"/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У</w:t>
      </w:r>
      <w:proofErr w:type="gramEnd"/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(О)МВД муниципального образования и действует по их указаниям;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информирует председателя участковой избирательной комиссии;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при получении указания на проведение эвакуации от Председателя участковой избирательной комиссии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 xml:space="preserve">(дежурных по </w:t>
      </w:r>
      <w:proofErr w:type="spellStart"/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ГОиЧС</w:t>
      </w:r>
      <w:proofErr w:type="spellEnd"/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 xml:space="preserve"> и </w:t>
      </w:r>
      <w:proofErr w:type="gramStart"/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У</w:t>
      </w:r>
      <w:proofErr w:type="gramEnd"/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(О)МВД муниципального образования)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 просит граждан покинуть помещение. При проведении эвакуации не допускает паники, пресекает неорганизованность среди членов избирательной комиссии и граждан, находящихся на избирательном участке: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 xml:space="preserve">«ВНИМАНИЕ ВСЕМ! ГОВОРИТ СЕРЖАНТ ИВАНОВ. ПРОШУ ВАС ЭВАКУИРОВАТЬСЯ ЧЕРЕЗ ОСНОВНЫЕ (ЗАПАСНЫЕ) ВЫХОДЫ! ПРОСЬБА СОХРАНЯТЬ СПОКОЙСТВИЕ! </w:t>
      </w:r>
      <w:proofErr w:type="gramStart"/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ПОВТОРЯЮ….</w:t>
      </w:r>
      <w:proofErr w:type="gramEnd"/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.».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принимает меры по охране объекта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(ведет наблюдение и обеспечивает ограничение доступа на объект (помещение) посторонних лиц)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, письменно фиксирует все, что имеет отношение к данному происшествию;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по прибытии на объект сотрудников правоохранительных органов и других служб экстренного реагирования подробно информирует их об обстоятельствах и убывает для охраны избирательной документации и ценного имущества в районе эвакуации.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proofErr w:type="spellStart"/>
      <w:r w:rsidRPr="00B52D95">
        <w:rPr>
          <w:rFonts w:ascii="Verdana" w:eastAsia="Times New Roman" w:hAnsi="Verdana" w:cs="Times New Roman"/>
          <w:b/>
          <w:bCs/>
          <w:i/>
          <w:iCs/>
          <w:color w:val="333333"/>
          <w:sz w:val="21"/>
          <w:szCs w:val="21"/>
          <w:u w:val="single"/>
          <w:lang w:eastAsia="ru-RU"/>
        </w:rPr>
        <w:t>Справочно</w:t>
      </w:r>
      <w:proofErr w:type="spellEnd"/>
      <w:r w:rsidRPr="00B52D95">
        <w:rPr>
          <w:rFonts w:ascii="Verdana" w:eastAsia="Times New Roman" w:hAnsi="Verdana" w:cs="Times New Roman"/>
          <w:b/>
          <w:bCs/>
          <w:i/>
          <w:iCs/>
          <w:color w:val="333333"/>
          <w:sz w:val="21"/>
          <w:szCs w:val="21"/>
          <w:u w:val="single"/>
          <w:lang w:eastAsia="ru-RU"/>
        </w:rPr>
        <w:t>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1. При заражении объекта с использованием 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u w:val="single"/>
          <w:lang w:eastAsia="ru-RU"/>
        </w:rPr>
        <w:t>аммиака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(резкий запах нашатыря, виден затуманенный воздух)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 рекомендуется выходить из зоны заражения перпендикулярно направлению ветра, либо укрыться в подвале или первом этаже здания.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2. При заражении объекта с использованием 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u w:val="single"/>
          <w:lang w:eastAsia="ru-RU"/>
        </w:rPr>
        <w:t>хлора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(резкий запах хлора, виден затуманенный воздух зеленоватого цвета)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 рекомендуется выходить из зоны заражения перпендикулярно направлению ветра, либо подняться на самый верхний этаж здания, т.к. хлор тяжелее воздуха.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lastRenderedPageBreak/>
        <w:t>3. При разливе ртути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(включая разбитую люминесцентную лампу и термометр)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удалить всех из помещения и закрыть туда доступ;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 xml:space="preserve">- сообщить о случившемся в территориальный отдел </w:t>
      </w:r>
      <w:proofErr w:type="spellStart"/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ГОиЧС</w:t>
      </w:r>
      <w:proofErr w:type="spellEnd"/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организовать интенсивное проветривание помещения;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провести механический сбор ртути;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 xml:space="preserve">- провести химическую </w:t>
      </w:r>
      <w:proofErr w:type="spellStart"/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демеркуризацию</w:t>
      </w:r>
      <w:proofErr w:type="spellEnd"/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 xml:space="preserve"> помещения.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Ртуть можно собрать при помощи: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 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u w:val="single"/>
          <w:lang w:eastAsia="ru-RU"/>
        </w:rPr>
        <w:t>спринцовки (клизмы)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(собранную ртуть поместить в емкость с водой, в эту же емкость аккуратно собрать остатки термометра (лампы)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- 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u w:val="single"/>
          <w:lang w:eastAsia="ru-RU"/>
        </w:rPr>
        <w:t>бумажных салфеток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, смоченных в подсолнечном масле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 (шарики ртути будут прилипать к маслянистому месту);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- 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u w:val="single"/>
          <w:lang w:eastAsia="ru-RU"/>
        </w:rPr>
        <w:t>размоченной в воде газеты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 (кашицу нанести на место разлива ртути, потом аккуратно ее собрать в емкость с водой. При перемешивании бумага всплывет, а ртуть осядет на дно).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Ни в коем случае нельзя использовать для сбора ртути пылесос, т.к. пылесос греется и увеличивает испарение ртути, а также воздух проходит через двигатель пылесоса, и на деталях двигателя, которые делаются из цветных металлов, образуется амальгама, после чего пылесос сам становится распространителем паров ртути.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4. </w:t>
      </w: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Биотерроризм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 в силу своих особенностей занимает особое место среди видов терроризма, использующих средства массового поражения населения.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Наиболее распространенными и доступными веществами являются: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Химические вещества: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токсичные гербициды и инсектициды;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ядовитые сильнодействующие вещества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(хлор, фосген, синильная кислота и т.д.)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отравляющие вещества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(зарин, зоман, Ви-икс, иприт, люизит)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психогенные и наркотические вещества;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Биологические агенты: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возбудители опасных инфекций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(сибирской язвы, натуральной оспы, туляремии и т.д.)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природные яды и токсины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 xml:space="preserve">(стрихнин, рицин, </w:t>
      </w:r>
      <w:proofErr w:type="spellStart"/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бутулотоксин</w:t>
      </w:r>
      <w:proofErr w:type="spellEnd"/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 xml:space="preserve">, </w:t>
      </w:r>
      <w:proofErr w:type="spellStart"/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нейротоксины</w:t>
      </w:r>
      <w:proofErr w:type="spellEnd"/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Способы применения биологического веществ: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использованием обычных бытовых предметов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(сумок, пакетов, свертков, коробок, игрушек и т.д., оставляемых в местах массового скопления людей)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заражение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(отравление)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 водоемов, систем водоснабжения химически опасными веществами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(цианидами, отравляющими веществами и т.д.)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преднамеренное заражение крупных партий продуктов питания химическими веществами или биологическими агентами;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рассеивание на местности или в помещении искусственно зараженных переносчиков инфекционных заболеваний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(насекомых, грызунов, животных и т.д.)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Признаки применения биологических веществ: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lastRenderedPageBreak/>
        <w:t>Установить факты применения химических веществ и биологических агентов можно лишь по внешним признакам: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изменение цвета и запаха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(вкуса)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 воздуха, воды, продуктов питания;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отклонений в поведении людей, животных и птиц, подвергшихся их воздействию;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появление на территории предприятия, организации, учреждения подозрительных лиц и т. д.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При возникновении опасности эпидемии или воздействия биологического агента: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максимально сократить контакты с другими людьми;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прекратить посещение общественных мест;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не выходить без крайней необходимости из квартиры;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выходить на улицу, работать на открытой местности только в средствах индивидуальной защиты;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при первых признаках заболевания немедленно обратиться к врачу;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употреблять пишу и воду только после проверки службой государственного санитарно-эпидемиологического надзора;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строго выполнять все противоэпидемиологические мероприятия.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Правила поведения в очаге бактериологического поражения: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не поддаваться панике, используя подручные средства немедленно защитить органы дыхания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 xml:space="preserve">(надеть противогаз, респиратор, </w:t>
      </w:r>
      <w:proofErr w:type="spellStart"/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противопыльную</w:t>
      </w:r>
      <w:proofErr w:type="spellEnd"/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 xml:space="preserve"> тканевую маску, ватно-марлевую повязку, полотенце, лоскут ткани)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быстро эвакуироваться из зоны заражения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(при отсутствии введения карантина или обсервации) 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или укрыться в защитном сооружении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(убежище или простейшее укрытие)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находясь в общественном месте выслушать указания администрации о порядке поведения и действовать в соответствии с ними;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 xml:space="preserve">- находясь дома, плотно закрыть и </w:t>
      </w:r>
      <w:proofErr w:type="spellStart"/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загерметизироватъ</w:t>
      </w:r>
      <w:proofErr w:type="spellEnd"/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 xml:space="preserve"> тканью, марлей или простынями, смоченными содовым раствором или водой, окна и двери, выключить нагревательные приборы и кондиционеры, включить городскую радиотрансляционную сеть и выслушать речевое сообщение органов управления МЧС и действовать согласно полученным рекомендациям;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запрещается без крайней надобности выходить из квартир, домов и укрытий. Продукты питания, вода, предметы первой необходимости и лечебные препараты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(антибиотики)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 будут доставлены специальными командами;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в случае поражения химическим веществом пострадавшего немедленно вывести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(вынести)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 на свежий воздух и оказать ему первую медицинскую помощь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(обеспечить тепло и покой, при необходимости, - промывание желудка, кислородное или искусственное дыхание, прием необходимых медицинских препаратов)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, а также направить пострадавшего в медицинское учреждение.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при длительном нахождении в помещении инфекционного больного: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1) Больной должен пользоваться отдельной посудой, полотенцем, мылом, подкладным судном и мочеприемником. Тяжелобольным необходимо обтирать лицо влажным полотенцем или салфеткой; глаза и полость рта протирают тампонами, смоченными 1-2% раствором борной кислоты или питьевой соды.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lastRenderedPageBreak/>
        <w:t>2) Полотенца и салфетки, использованные для обработки больного, дезинфицируются, бумажные салфетки и тампоны сжигаются.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3) Не менее двух раз в день помещение, в котором находится больной, следует проветривать и проводить влажную уборку с использованием дезинфицирующих растворов.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4) Ухаживающий за больным должен применять ватно-марлевую повязку, халат (или соответствующую одежду), перчатки, средства экстренной и специфической профилактики.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10. Действия по предотвращению паники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Для предотвращения панического поведения следует руководствовать единым по отношению к любой толпе правилом: 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необходимо, прежде всего, снизить общую интенсивность эмоционального заражения, вывести людей из-под гипнотического воздействия данного состояния и рационализировать, индивидуализировать его психику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В толпе, как правило, человек лишен индивидуальности. Он представляет собой всего лишь часть общей массы, разделяет ее эмоциональное состояние и непроизвольно согласует с ней все свое поведение.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Вот почему террористы осуществляют свои акции именно в толпе, в местах массового скопления людей, поскольку в толпе достаточно испугать лишь нескольких человек даже небольшим взрывом, после чего страх, ужас и паника быстро овладеют всей массой людей.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Для пресечения паники необходимо заранее предупреждать людей о возможных сложных ситуациях и провокациях. Желательно отвлекать внимание людей от вероятных источников страха и стараться не взвинчивать, а снижать эмоциональное напряжение.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В качестве мер профилактики возникновения паники рекомендуется: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размещение специально проинструктированных сотрудников, умеющих выполнять команды и не поддаваться панике;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- подготовка средств звуковещательной техники для немедленного восполнения дефицита необходимой в случае паники информации и воспроизведения ритмичной музыки или популярных хоровых песен.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Если началась паника, заранее назначенные сотрудники должны своими действиями должны избавить людей от ощущения «загнанности в угол». В этих целях надо открыть все двери и проходы, через мегафоны и громкоговорители объявлять о том, куда и как следует выбираться из толпы.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В самом начале паники, сотрудники должны быстро выбраться из толпы на открытое пространство, показывая тем самым пути выхода другим людям.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В панике, как особом состоянии психики большого скопления людей, есть специфические моменты, позволяющие прогнозировать поведение и останавливать действия охваченной паникой толпы.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Прежде всего, это вопрос о том, кто станет для собравшихся людей образцом подражания.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После появления угрожающего раздражителя (</w:t>
      </w:r>
      <w:r w:rsidRPr="00B52D95">
        <w:rPr>
          <w:rFonts w:ascii="Verdana" w:eastAsia="Times New Roman" w:hAnsi="Verdana" w:cs="Times New Roman"/>
          <w:i/>
          <w:iCs/>
          <w:color w:val="333333"/>
          <w:sz w:val="21"/>
          <w:szCs w:val="21"/>
          <w:lang w:eastAsia="ru-RU"/>
        </w:rPr>
        <w:t>выстрел, взрыв, клубы дыма и т.п.)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 всегда остается несколько секунд, когда люди осознают происшедшее и готовятся к действию.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 xml:space="preserve">В этот момент им нужно предложить пример для подражания. Кто-то из сотрудников должен первым крикнуть: «Ложись!» или «По местам!». Соответственно те, кто </w:t>
      </w: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lastRenderedPageBreak/>
        <w:t>первыми исполнят эти команды, становятся для остальных людей образцами подражания.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b/>
          <w:bCs/>
          <w:color w:val="333333"/>
          <w:sz w:val="21"/>
          <w:szCs w:val="21"/>
          <w:lang w:eastAsia="ru-RU"/>
        </w:rPr>
        <w:t>Жесткое, директивное управление людьми в панические моменты - один из наиболее эффективных способов прекращения паники.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Такие способы прекращения паники бывают особенно эффективны в сочетании с экстренным введением достаточно привычного, знакомого людям стимула, вызывающего привычное спокойное и размеренное поведение. Это может быть исполнение национального гимна или популярной мелодии. Важно, чтобы такой стимул носил ритмичный характер, ведь паника аритмична по своей природе.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Ритм в случаях паники, как и стихийного поведения вообще, играет особую роль. Стихийное поведение - это неорганизованное, лишенное внутреннего ритма поведение. Для предотвращения панического поведения, если какого-либо источника ритма нет в толпе, ритм необходимо «задать» извне.</w:t>
      </w:r>
    </w:p>
    <w:p w:rsidR="00B52D95" w:rsidRPr="00B52D95" w:rsidRDefault="00B52D95" w:rsidP="00B52D95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B52D95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Роль ритмической и особенно хоровой ритмической музыки имеет огромное значение для предотвращения панического поведения в местах массового скопления людей.</w:t>
      </w:r>
    </w:p>
    <w:p w:rsidR="00D03235" w:rsidRDefault="00D03235" w:rsidP="00B52D95">
      <w:pPr>
        <w:jc w:val="both"/>
      </w:pPr>
    </w:p>
    <w:sectPr w:rsidR="00D032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95"/>
    <w:rsid w:val="00B52D95"/>
    <w:rsid w:val="00D03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4D6B35-9E43-4814-9EE4-8C19B7E5F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2D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0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7848</Words>
  <Characters>44735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Лабазанов Шапи Заирбекович</dc:creator>
  <cp:keywords/>
  <dc:description/>
  <cp:lastModifiedBy>Лабазанов Шапи Заирбекович</cp:lastModifiedBy>
  <cp:revision>1</cp:revision>
  <dcterms:created xsi:type="dcterms:W3CDTF">2021-01-20T17:56:00Z</dcterms:created>
  <dcterms:modified xsi:type="dcterms:W3CDTF">2021-01-20T17:58:00Z</dcterms:modified>
</cp:coreProperties>
</file>